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D4C28" w14:textId="0368646B" w:rsidR="005F125B" w:rsidRPr="005F125B" w:rsidRDefault="005F125B" w:rsidP="005F12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283F">
        <w:rPr>
          <w:rFonts w:ascii="Comic Sans MS" w:eastAsia="Times New Roman" w:hAnsi="Comic Sans MS" w:cs="Times New Roman"/>
          <w:b/>
          <w:bCs/>
          <w:sz w:val="36"/>
          <w:szCs w:val="36"/>
          <w:u w:val="single"/>
        </w:rPr>
        <w:t>20</w:t>
      </w:r>
      <w:r w:rsidR="009623DB">
        <w:rPr>
          <w:rFonts w:ascii="Comic Sans MS" w:eastAsia="Times New Roman" w:hAnsi="Comic Sans MS" w:cs="Times New Roman"/>
          <w:b/>
          <w:bCs/>
          <w:sz w:val="36"/>
          <w:szCs w:val="36"/>
          <w:u w:val="single"/>
        </w:rPr>
        <w:t>2</w:t>
      </w:r>
      <w:r w:rsidR="00FB2BC8">
        <w:rPr>
          <w:rFonts w:ascii="Comic Sans MS" w:eastAsia="Times New Roman" w:hAnsi="Comic Sans MS" w:cs="Times New Roman"/>
          <w:b/>
          <w:bCs/>
          <w:sz w:val="36"/>
          <w:szCs w:val="36"/>
          <w:u w:val="single"/>
        </w:rPr>
        <w:t>6</w:t>
      </w:r>
      <w:r w:rsidR="00E86B8F" w:rsidRPr="002E283F">
        <w:rPr>
          <w:rFonts w:ascii="Comic Sans MS" w:eastAsia="Times New Roman" w:hAnsi="Comic Sans MS" w:cs="Times New Roman"/>
          <w:b/>
          <w:bCs/>
          <w:sz w:val="36"/>
          <w:szCs w:val="36"/>
          <w:u w:val="single"/>
        </w:rPr>
        <w:t xml:space="preserve"> </w:t>
      </w:r>
      <w:r w:rsidR="00F2793E" w:rsidRPr="002E283F">
        <w:rPr>
          <w:rFonts w:ascii="Comic Sans MS" w:eastAsia="Times New Roman" w:hAnsi="Comic Sans MS" w:cs="Times New Roman"/>
          <w:b/>
          <w:bCs/>
          <w:sz w:val="36"/>
          <w:szCs w:val="36"/>
          <w:u w:val="single"/>
        </w:rPr>
        <w:t>Pit Stop</w:t>
      </w:r>
      <w:r w:rsidRPr="002E283F">
        <w:rPr>
          <w:rFonts w:ascii="Comic Sans MS" w:eastAsia="Times New Roman" w:hAnsi="Comic Sans MS" w:cs="Times New Roman"/>
          <w:b/>
          <w:bCs/>
          <w:sz w:val="36"/>
          <w:szCs w:val="36"/>
          <w:u w:val="single"/>
        </w:rPr>
        <w:t xml:space="preserve"> Race League Rules</w:t>
      </w:r>
    </w:p>
    <w:p w14:paraId="213F3E6D" w14:textId="77777777" w:rsidR="005F125B" w:rsidRPr="005F125B" w:rsidRDefault="005F125B" w:rsidP="005F12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25B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14:paraId="124A8F4D" w14:textId="77777777" w:rsidR="000C2236" w:rsidRDefault="005F125B" w:rsidP="005F125B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125B">
        <w:rPr>
          <w:rFonts w:ascii="Wingdings" w:eastAsia="Times New Roman" w:hAnsi="Wingdings" w:cs="Times New Roman"/>
          <w:sz w:val="28"/>
          <w:szCs w:val="28"/>
        </w:rPr>
        <w:t></w:t>
      </w:r>
      <w:r w:rsidRPr="005F125B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="00693893"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 w:rsidR="00DF4C2B">
        <w:rPr>
          <w:rFonts w:ascii="Times New Roman" w:eastAsia="Times New Roman" w:hAnsi="Times New Roman" w:cs="Times New Roman"/>
          <w:b/>
          <w:bCs/>
          <w:sz w:val="28"/>
          <w:szCs w:val="28"/>
        </w:rPr>
        <w:t>You can pick the top 17</w:t>
      </w:r>
      <w:r w:rsidRPr="005F12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drivers from the </w:t>
      </w:r>
      <w:r w:rsidR="00DF4C2B">
        <w:rPr>
          <w:rFonts w:ascii="Times New Roman" w:eastAsia="Times New Roman" w:hAnsi="Times New Roman" w:cs="Times New Roman"/>
          <w:b/>
          <w:bCs/>
          <w:sz w:val="28"/>
          <w:szCs w:val="28"/>
        </w:rPr>
        <w:t>final standings from last year 2 times and 2</w:t>
      </w:r>
      <w:r w:rsidRPr="005F12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wild card </w:t>
      </w:r>
      <w:r w:rsidRPr="002912ED">
        <w:rPr>
          <w:rFonts w:ascii="Times New Roman" w:eastAsia="Times New Roman" w:hAnsi="Times New Roman" w:cs="Times New Roman"/>
          <w:b/>
          <w:bCs/>
          <w:sz w:val="28"/>
          <w:szCs w:val="28"/>
        </w:rPr>
        <w:t>picks</w:t>
      </w:r>
      <w:r w:rsidR="000C22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which cannot be from the top 17.</w:t>
      </w:r>
      <w:r w:rsidRPr="002912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1683D2F" w14:textId="77777777" w:rsidR="000C2236" w:rsidRDefault="000C2236" w:rsidP="005F125B">
      <w:pPr>
        <w:spacing w:before="100" w:beforeAutospacing="1" w:after="100" w:afterAutospacing="1" w:line="240" w:lineRule="auto"/>
        <w:ind w:left="720" w:hanging="360"/>
        <w:rPr>
          <w:rFonts w:ascii="Wingdings" w:eastAsia="Times New Roman" w:hAnsi="Wingdings" w:cs="Times New Roman"/>
          <w:sz w:val="28"/>
          <w:szCs w:val="28"/>
        </w:rPr>
      </w:pPr>
    </w:p>
    <w:p w14:paraId="2FD76426" w14:textId="7303751F" w:rsidR="005F125B" w:rsidRPr="00FB2BC8" w:rsidRDefault="005F125B" w:rsidP="00FB2BC8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F125B">
        <w:rPr>
          <w:rFonts w:ascii="Wingdings" w:eastAsia="Times New Roman" w:hAnsi="Wingdings" w:cs="Times New Roman"/>
          <w:sz w:val="28"/>
          <w:szCs w:val="28"/>
        </w:rPr>
        <w:t></w:t>
      </w:r>
      <w:r w:rsidRPr="005F125B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="00693893"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 w:rsidR="005653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Cost is </w:t>
      </w:r>
      <w:r w:rsidR="00643A45">
        <w:rPr>
          <w:rFonts w:ascii="Times New Roman" w:eastAsia="Times New Roman" w:hAnsi="Times New Roman" w:cs="Times New Roman"/>
          <w:b/>
          <w:bCs/>
          <w:sz w:val="28"/>
          <w:szCs w:val="28"/>
        </w:rPr>
        <w:t>260.00 for the season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F12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057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All teams </w:t>
      </w:r>
      <w:proofErr w:type="gramStart"/>
      <w:r w:rsidR="00505754">
        <w:rPr>
          <w:rFonts w:ascii="Times New Roman" w:eastAsia="Times New Roman" w:hAnsi="Times New Roman" w:cs="Times New Roman"/>
          <w:b/>
          <w:bCs/>
          <w:sz w:val="28"/>
          <w:szCs w:val="28"/>
        </w:rPr>
        <w:t>must be paid</w:t>
      </w:r>
      <w:proofErr w:type="gramEnd"/>
      <w:r w:rsidR="005057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in full prior to the start of the first race.</w:t>
      </w:r>
    </w:p>
    <w:p w14:paraId="7529D227" w14:textId="77777777" w:rsidR="005F125B" w:rsidRPr="005F125B" w:rsidRDefault="005F125B" w:rsidP="005F12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F125B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14:paraId="607025E4" w14:textId="532E25FB" w:rsidR="00122604" w:rsidRDefault="00E15CF0" w:rsidP="009623DB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3A45">
        <w:rPr>
          <w:rFonts w:ascii="Wingdings" w:eastAsia="Times New Roman" w:hAnsi="Wingdings" w:cs="Times New Roman"/>
          <w:sz w:val="28"/>
          <w:szCs w:val="28"/>
        </w:rPr>
        <w:t></w:t>
      </w:r>
      <w:r w:rsidRPr="00643A45">
        <w:rPr>
          <w:rFonts w:ascii="Times New Roman" w:eastAsia="Times New Roman" w:hAnsi="Times New Roman" w:cs="Times New Roman"/>
          <w:sz w:val="14"/>
          <w:szCs w:val="14"/>
        </w:rPr>
        <w:t> </w:t>
      </w:r>
      <w:r w:rsidR="00693893"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 w:rsidRPr="00643A45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E86B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Chip will pay the top </w:t>
      </w:r>
      <w:r w:rsidR="009623DB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F03B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finishers</w:t>
      </w:r>
      <w:r w:rsidR="00962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and the 30</w:t>
      </w:r>
      <w:r w:rsidR="009623DB" w:rsidRPr="009623DB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962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position</w:t>
      </w:r>
      <w:r w:rsidR="00F03B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each week </w:t>
      </w:r>
      <w:r w:rsidR="00E86B8F">
        <w:rPr>
          <w:rFonts w:ascii="Times New Roman" w:eastAsia="Times New Roman" w:hAnsi="Times New Roman" w:cs="Times New Roman"/>
          <w:b/>
          <w:bCs/>
          <w:sz w:val="28"/>
          <w:szCs w:val="28"/>
        </w:rPr>
        <w:t>50,</w:t>
      </w:r>
      <w:r w:rsidR="005653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43A45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5653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0, 30, and </w:t>
      </w:r>
      <w:r w:rsidR="00037827">
        <w:rPr>
          <w:rFonts w:ascii="Times New Roman" w:eastAsia="Times New Roman" w:hAnsi="Times New Roman" w:cs="Times New Roman"/>
          <w:b/>
          <w:bCs/>
          <w:sz w:val="28"/>
          <w:szCs w:val="28"/>
        </w:rPr>
        <w:t>20.</w:t>
      </w:r>
      <w:r w:rsidR="00F03B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22604" w:rsidRPr="002E283F">
        <w:rPr>
          <w:rFonts w:ascii="Times New Roman" w:eastAsia="Times New Roman" w:hAnsi="Times New Roman" w:cs="Times New Roman"/>
          <w:b/>
          <w:bCs/>
          <w:sz w:val="28"/>
          <w:szCs w:val="28"/>
        </w:rPr>
        <w:t>If you are not eligible to win chip mo</w:t>
      </w:r>
      <w:r w:rsidR="001226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ney due to failure to submit </w:t>
      </w:r>
      <w:r w:rsidR="00833C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your race pick your chip will be void and the payout will go to the </w:t>
      </w:r>
      <w:r w:rsidR="009623DB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833C24" w:rsidRPr="00833C24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833C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position. </w:t>
      </w:r>
    </w:p>
    <w:p w14:paraId="496A8241" w14:textId="77777777" w:rsidR="00054FCD" w:rsidRDefault="00037827" w:rsidP="001F39B2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E15C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</w:p>
    <w:p w14:paraId="1613DD12" w14:textId="56789715" w:rsidR="005F125B" w:rsidRPr="00643A45" w:rsidRDefault="00FB2BC8" w:rsidP="00AE281A">
      <w:pPr>
        <w:pStyle w:val="ListParagraph"/>
        <w:numPr>
          <w:ilvl w:val="0"/>
          <w:numId w:val="6"/>
        </w:numPr>
      </w:pPr>
      <w:r>
        <w:rPr>
          <w:b/>
          <w:bCs/>
          <w:sz w:val="28"/>
          <w:szCs w:val="28"/>
        </w:rPr>
        <w:t xml:space="preserve">All Chip </w:t>
      </w:r>
      <w:r w:rsidR="00EA5E49" w:rsidRPr="00643A45">
        <w:rPr>
          <w:b/>
          <w:bCs/>
          <w:sz w:val="28"/>
          <w:szCs w:val="28"/>
        </w:rPr>
        <w:t>winnings</w:t>
      </w:r>
      <w:r w:rsidR="00565350">
        <w:rPr>
          <w:b/>
          <w:bCs/>
          <w:sz w:val="28"/>
          <w:szCs w:val="28"/>
        </w:rPr>
        <w:t xml:space="preserve"> </w:t>
      </w:r>
      <w:proofErr w:type="gramStart"/>
      <w:r w:rsidR="00565350">
        <w:rPr>
          <w:b/>
          <w:bCs/>
          <w:sz w:val="28"/>
          <w:szCs w:val="28"/>
        </w:rPr>
        <w:t xml:space="preserve">will be </w:t>
      </w:r>
      <w:r w:rsidR="00505754">
        <w:rPr>
          <w:b/>
          <w:bCs/>
          <w:sz w:val="28"/>
          <w:szCs w:val="28"/>
        </w:rPr>
        <w:t>paid out</w:t>
      </w:r>
      <w:proofErr w:type="gramEnd"/>
      <w:r w:rsidR="00505754">
        <w:rPr>
          <w:b/>
          <w:bCs/>
          <w:sz w:val="28"/>
          <w:szCs w:val="28"/>
        </w:rPr>
        <w:t xml:space="preserve"> at the end of the season party.</w:t>
      </w:r>
    </w:p>
    <w:p w14:paraId="5203824B" w14:textId="1B9A7323" w:rsidR="005F125B" w:rsidRPr="00B213AB" w:rsidRDefault="005F125B" w:rsidP="00FB2B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43A45">
        <w:rPr>
          <w:rFonts w:ascii="Wingdings" w:eastAsia="Times New Roman" w:hAnsi="Wingdings" w:cs="Times New Roman"/>
          <w:sz w:val="28"/>
          <w:szCs w:val="28"/>
        </w:rPr>
        <w:t></w:t>
      </w:r>
      <w:r w:rsidRPr="00643A45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="00693893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643A45">
        <w:rPr>
          <w:rFonts w:ascii="Times New Roman" w:eastAsia="Times New Roman" w:hAnsi="Times New Roman" w:cs="Times New Roman"/>
          <w:b/>
          <w:bCs/>
          <w:sz w:val="28"/>
          <w:szCs w:val="28"/>
        </w:rPr>
        <w:t>All picks must be made p</w:t>
      </w:r>
      <w:r w:rsidR="00643A45" w:rsidRPr="00643A45">
        <w:rPr>
          <w:rFonts w:ascii="Times New Roman" w:eastAsia="Times New Roman" w:hAnsi="Times New Roman" w:cs="Times New Roman"/>
          <w:b/>
          <w:bCs/>
          <w:sz w:val="28"/>
          <w:szCs w:val="28"/>
        </w:rPr>
        <w:t>rior to the start of the race through</w:t>
      </w:r>
      <w:r w:rsidRPr="00643A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one of the following</w:t>
      </w:r>
      <w:r w:rsidR="00E86B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options: Pit Stop</w:t>
      </w:r>
      <w:r w:rsidR="00643A45" w:rsidRPr="00643A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in person</w:t>
      </w:r>
      <w:r w:rsidR="00A75A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made on our </w:t>
      </w:r>
      <w:r w:rsidR="00DF58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Website pitstopmosinee.com </w:t>
      </w:r>
      <w:r w:rsidR="00A75A62">
        <w:rPr>
          <w:rFonts w:ascii="Times New Roman" w:eastAsia="Times New Roman" w:hAnsi="Times New Roman" w:cs="Times New Roman"/>
          <w:b/>
          <w:bCs/>
          <w:sz w:val="28"/>
          <w:szCs w:val="28"/>
        </w:rPr>
        <w:t>or phoned in to the bar 715-693-3636.</w:t>
      </w:r>
      <w:r w:rsidR="00F279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E283F" w:rsidRPr="00B213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You may also pre-pick your driver for the next race or for the season at any time throughout the season. </w:t>
      </w:r>
    </w:p>
    <w:p w14:paraId="6BAA6098" w14:textId="77777777" w:rsidR="005F125B" w:rsidRPr="005F125B" w:rsidRDefault="005F125B" w:rsidP="005F12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F125B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14:paraId="02488FE6" w14:textId="030DFE12" w:rsidR="005F125B" w:rsidRDefault="005F125B" w:rsidP="005F125B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3A45">
        <w:rPr>
          <w:rFonts w:ascii="Wingdings" w:eastAsia="Times New Roman" w:hAnsi="Wingdings" w:cs="Times New Roman"/>
          <w:sz w:val="28"/>
          <w:szCs w:val="28"/>
        </w:rPr>
        <w:t></w:t>
      </w:r>
      <w:r w:rsidRPr="00643A45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="00693893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proofErr w:type="gramStart"/>
      <w:r w:rsidR="004D3C98" w:rsidRPr="00643A45">
        <w:rPr>
          <w:rFonts w:ascii="Times New Roman" w:eastAsia="Times New Roman" w:hAnsi="Times New Roman" w:cs="Times New Roman"/>
          <w:b/>
          <w:sz w:val="28"/>
          <w:szCs w:val="28"/>
        </w:rPr>
        <w:t>If</w:t>
      </w:r>
      <w:proofErr w:type="gramEnd"/>
      <w:r w:rsidR="00903E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3C98" w:rsidRPr="00643A45">
        <w:rPr>
          <w:rFonts w:ascii="Times New Roman" w:eastAsia="Times New Roman" w:hAnsi="Times New Roman" w:cs="Times New Roman"/>
          <w:b/>
          <w:sz w:val="28"/>
          <w:szCs w:val="28"/>
        </w:rPr>
        <w:t>you</w:t>
      </w:r>
      <w:r w:rsidR="004D3C98" w:rsidRPr="00643A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ar</w:t>
      </w:r>
      <w:r w:rsidR="00FB2BC8">
        <w:rPr>
          <w:rFonts w:ascii="Times New Roman" w:eastAsia="Times New Roman" w:hAnsi="Times New Roman" w:cs="Times New Roman"/>
          <w:b/>
          <w:bCs/>
          <w:sz w:val="28"/>
          <w:szCs w:val="28"/>
        </w:rPr>
        <w:t>e unable to do your chip</w:t>
      </w:r>
      <w:r w:rsidR="000431FC" w:rsidRPr="00643A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at </w:t>
      </w:r>
      <w:r w:rsidR="00531AEE">
        <w:rPr>
          <w:rFonts w:ascii="Times New Roman" w:eastAsia="Times New Roman" w:hAnsi="Times New Roman" w:cs="Times New Roman"/>
          <w:b/>
          <w:bCs/>
          <w:sz w:val="28"/>
          <w:szCs w:val="28"/>
        </w:rPr>
        <w:t>Pit</w:t>
      </w:r>
      <w:r w:rsidR="006938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31AEE">
        <w:rPr>
          <w:rFonts w:ascii="Times New Roman" w:eastAsia="Times New Roman" w:hAnsi="Times New Roman" w:cs="Times New Roman"/>
          <w:b/>
          <w:bCs/>
          <w:sz w:val="28"/>
          <w:szCs w:val="28"/>
        </w:rPr>
        <w:t>Stop</w:t>
      </w:r>
      <w:r w:rsidR="00D131C1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0431FC" w:rsidRPr="00643A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D3C98" w:rsidRPr="00643A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you may have </w:t>
      </w:r>
      <w:r w:rsidR="00FB2BC8">
        <w:rPr>
          <w:rFonts w:ascii="Times New Roman" w:eastAsia="Times New Roman" w:hAnsi="Times New Roman" w:cs="Times New Roman"/>
          <w:b/>
          <w:bCs/>
          <w:sz w:val="28"/>
          <w:szCs w:val="28"/>
        </w:rPr>
        <w:t>someone in the race pool do it</w:t>
      </w:r>
      <w:r w:rsidR="004D3C98" w:rsidRPr="00643A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for you before the race starts,</w:t>
      </w:r>
      <w:r w:rsidR="00F807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that person must specify who they are </w:t>
      </w:r>
      <w:r w:rsidR="00F807A0" w:rsidRPr="000C2236">
        <w:rPr>
          <w:rFonts w:ascii="Times New Roman" w:eastAsia="Times New Roman" w:hAnsi="Times New Roman" w:cs="Times New Roman"/>
          <w:b/>
          <w:bCs/>
          <w:sz w:val="28"/>
          <w:szCs w:val="28"/>
        </w:rPr>
        <w:t>picking</w:t>
      </w:r>
      <w:r w:rsidR="00F807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for before the </w:t>
      </w:r>
      <w:r w:rsidR="00D131C1">
        <w:rPr>
          <w:rFonts w:ascii="Times New Roman" w:eastAsia="Times New Roman" w:hAnsi="Times New Roman" w:cs="Times New Roman"/>
          <w:b/>
          <w:bCs/>
          <w:sz w:val="28"/>
          <w:szCs w:val="28"/>
        </w:rPr>
        <w:t>pick</w:t>
      </w:r>
      <w:r w:rsidR="00903E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of the </w:t>
      </w:r>
      <w:r w:rsidR="00FB2BC8">
        <w:rPr>
          <w:rFonts w:ascii="Times New Roman" w:eastAsia="Times New Roman" w:hAnsi="Times New Roman" w:cs="Times New Roman"/>
          <w:b/>
          <w:bCs/>
          <w:sz w:val="28"/>
          <w:szCs w:val="28"/>
        </w:rPr>
        <w:t>chip is</w:t>
      </w:r>
      <w:r w:rsidR="00F807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done.</w:t>
      </w:r>
      <w:r w:rsidR="00D131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07A0">
        <w:rPr>
          <w:rFonts w:ascii="Times New Roman" w:eastAsia="Times New Roman" w:hAnsi="Times New Roman" w:cs="Times New Roman"/>
          <w:b/>
          <w:bCs/>
          <w:sz w:val="28"/>
          <w:szCs w:val="28"/>
        </w:rPr>
        <w:t>If</w:t>
      </w:r>
      <w:r w:rsidR="002E28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you do</w:t>
      </w:r>
      <w:r w:rsidR="00903E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not</w:t>
      </w:r>
      <w:r w:rsidR="002E28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do </w:t>
      </w:r>
      <w:r w:rsidR="00FB2BC8">
        <w:rPr>
          <w:rFonts w:ascii="Times New Roman" w:eastAsia="Times New Roman" w:hAnsi="Times New Roman" w:cs="Times New Roman"/>
          <w:b/>
          <w:bCs/>
          <w:sz w:val="28"/>
          <w:szCs w:val="28"/>
        </w:rPr>
        <w:t>your chip</w:t>
      </w:r>
      <w:r w:rsidR="00D131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903E39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 w:rsidR="002E283F" w:rsidRPr="00B213AB">
        <w:rPr>
          <w:rFonts w:ascii="Times New Roman" w:eastAsia="Times New Roman" w:hAnsi="Times New Roman" w:cs="Times New Roman"/>
          <w:b/>
          <w:bCs/>
          <w:sz w:val="28"/>
          <w:szCs w:val="28"/>
        </w:rPr>
        <w:t>it</w:t>
      </w:r>
      <w:r w:rsidR="00D131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E283F" w:rsidRPr="00B213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Stop </w:t>
      </w:r>
      <w:r w:rsidR="00903E39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="00FB2BC8">
        <w:rPr>
          <w:rFonts w:ascii="Times New Roman" w:eastAsia="Times New Roman" w:hAnsi="Times New Roman" w:cs="Times New Roman"/>
          <w:b/>
          <w:bCs/>
          <w:sz w:val="28"/>
          <w:szCs w:val="28"/>
        </w:rPr>
        <w:t>taff will do it</w:t>
      </w:r>
      <w:r w:rsidR="002E283F" w:rsidRPr="00B213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for you when time permits for them following the race.</w:t>
      </w:r>
    </w:p>
    <w:p w14:paraId="34C51497" w14:textId="77777777" w:rsidR="005F125B" w:rsidRPr="005F125B" w:rsidRDefault="005F125B" w:rsidP="005F12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F125B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14:paraId="0C76DFF2" w14:textId="77777777" w:rsidR="00FB2BC8" w:rsidRDefault="00FB2BC8" w:rsidP="005F125B">
      <w:pPr>
        <w:spacing w:before="100" w:beforeAutospacing="1" w:after="100" w:afterAutospacing="1" w:line="240" w:lineRule="auto"/>
        <w:ind w:left="720" w:hanging="360"/>
        <w:rPr>
          <w:rFonts w:ascii="Wingdings" w:eastAsia="Times New Roman" w:hAnsi="Wingdings" w:cs="Times New Roman"/>
          <w:sz w:val="28"/>
          <w:szCs w:val="28"/>
        </w:rPr>
      </w:pPr>
    </w:p>
    <w:p w14:paraId="07B3BAE1" w14:textId="79C81913" w:rsidR="005F125B" w:rsidRPr="005F125B" w:rsidRDefault="005F125B" w:rsidP="005F125B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F125B">
        <w:rPr>
          <w:rFonts w:ascii="Wingdings" w:eastAsia="Times New Roman" w:hAnsi="Wingdings" w:cs="Times New Roman"/>
          <w:sz w:val="28"/>
          <w:szCs w:val="28"/>
        </w:rPr>
        <w:lastRenderedPageBreak/>
        <w:t></w:t>
      </w:r>
      <w:r w:rsidRPr="005F125B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="00693893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2912ED">
        <w:rPr>
          <w:rFonts w:ascii="Times New Roman" w:eastAsia="Times New Roman" w:hAnsi="Times New Roman" w:cs="Times New Roman"/>
          <w:b/>
          <w:bCs/>
          <w:sz w:val="28"/>
          <w:szCs w:val="28"/>
        </w:rPr>
        <w:t>Failure to submit a p</w:t>
      </w:r>
      <w:r w:rsidR="00000380" w:rsidRPr="002912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ick will result in a score of </w:t>
      </w:r>
      <w:r w:rsidR="00505754">
        <w:rPr>
          <w:rFonts w:ascii="Times New Roman" w:eastAsia="Times New Roman" w:hAnsi="Times New Roman" w:cs="Times New Roman"/>
          <w:b/>
          <w:bCs/>
          <w:sz w:val="28"/>
          <w:szCs w:val="28"/>
        </w:rPr>
        <w:t>45</w:t>
      </w:r>
      <w:r w:rsidRPr="002912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points</w:t>
      </w:r>
      <w:r w:rsidR="002912ED" w:rsidRPr="002912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2912ED" w:rsidRPr="002912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you will not be eligible for chip</w:t>
      </w:r>
      <w:r w:rsidR="00FB2BC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912ED" w:rsidRPr="002912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winnings that week</w:t>
      </w:r>
      <w:r w:rsidR="002912ED" w:rsidRPr="002912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912ED" w:rsidRPr="002E283F"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 w:rsidR="000725DF" w:rsidRPr="002E28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you will lose your best driver that you have left. The drivers are determined by final point</w:t>
      </w:r>
      <w:r w:rsidR="000725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standings from last year.</w:t>
      </w:r>
      <w:r w:rsidRPr="005F12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51501F0" w14:textId="77777777" w:rsidR="005F125B" w:rsidRPr="005F125B" w:rsidRDefault="005F125B" w:rsidP="005F1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25B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14:paraId="61F81081" w14:textId="2540C902" w:rsidR="005F125B" w:rsidRPr="005F125B" w:rsidRDefault="005F125B" w:rsidP="005F125B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F125B">
        <w:rPr>
          <w:rFonts w:ascii="Wingdings" w:eastAsia="Times New Roman" w:hAnsi="Wingdings" w:cs="Times New Roman"/>
          <w:sz w:val="28"/>
          <w:szCs w:val="28"/>
        </w:rPr>
        <w:t></w:t>
      </w:r>
      <w:r w:rsidRPr="005F125B">
        <w:rPr>
          <w:rFonts w:ascii="Times New Roman" w:eastAsia="Times New Roman" w:hAnsi="Times New Roman" w:cs="Times New Roman"/>
          <w:sz w:val="14"/>
          <w:szCs w:val="14"/>
        </w:rPr>
        <w:t> </w:t>
      </w:r>
      <w:r w:rsidR="00693893"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 w:rsidRPr="005F125B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693893"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 w:rsidRPr="005F12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If you pick a driver for the </w:t>
      </w:r>
      <w:r w:rsidR="00693893" w:rsidRPr="009C37D8">
        <w:rPr>
          <w:rFonts w:ascii="Times New Roman" w:eastAsia="Times New Roman" w:hAnsi="Times New Roman" w:cs="Times New Roman"/>
          <w:b/>
          <w:bCs/>
          <w:sz w:val="28"/>
          <w:szCs w:val="28"/>
        </w:rPr>
        <w:t>3rd</w:t>
      </w:r>
      <w:r w:rsidR="00000380" w:rsidRPr="009C37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time</w:t>
      </w:r>
      <w:r w:rsidR="00693893" w:rsidRPr="009C37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or more</w:t>
      </w:r>
      <w:r w:rsidR="00000380" w:rsidRPr="009C37D8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0003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you will receive </w:t>
      </w:r>
      <w:r w:rsidR="00505754">
        <w:rPr>
          <w:rFonts w:ascii="Times New Roman" w:eastAsia="Times New Roman" w:hAnsi="Times New Roman" w:cs="Times New Roman"/>
          <w:b/>
          <w:bCs/>
          <w:sz w:val="28"/>
          <w:szCs w:val="28"/>
        </w:rPr>
        <w:t>45</w:t>
      </w:r>
      <w:r w:rsidRPr="005F12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points </w:t>
      </w:r>
      <w:r w:rsidRPr="002E283F">
        <w:rPr>
          <w:rFonts w:ascii="Times New Roman" w:eastAsia="Times New Roman" w:hAnsi="Times New Roman" w:cs="Times New Roman"/>
          <w:b/>
          <w:bCs/>
          <w:sz w:val="28"/>
          <w:szCs w:val="28"/>
        </w:rPr>
        <w:t>and you will lose your best driver that you have left. The drivers are determined</w:t>
      </w:r>
      <w:r w:rsidRPr="005F12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by final </w:t>
      </w:r>
      <w:r w:rsidR="000431FC">
        <w:rPr>
          <w:rFonts w:ascii="Times New Roman" w:eastAsia="Times New Roman" w:hAnsi="Times New Roman" w:cs="Times New Roman"/>
          <w:b/>
          <w:bCs/>
          <w:sz w:val="28"/>
          <w:szCs w:val="28"/>
        </w:rPr>
        <w:t>point</w:t>
      </w:r>
      <w:r w:rsidRPr="005F12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standings from last year. </w:t>
      </w:r>
    </w:p>
    <w:p w14:paraId="049E072C" w14:textId="77777777" w:rsidR="005F125B" w:rsidRPr="005F125B" w:rsidRDefault="005F125B" w:rsidP="005F12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F125B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14:paraId="3D85E273" w14:textId="77777777" w:rsidR="005F125B" w:rsidRPr="005F125B" w:rsidRDefault="005F125B" w:rsidP="005F125B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F125B">
        <w:rPr>
          <w:rFonts w:ascii="Wingdings" w:eastAsia="Times New Roman" w:hAnsi="Wingdings" w:cs="Times New Roman"/>
          <w:sz w:val="28"/>
          <w:szCs w:val="28"/>
        </w:rPr>
        <w:t></w:t>
      </w:r>
      <w:r w:rsidRPr="005F125B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="00903E39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F12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Once the race has started you cannot change your pick. </w:t>
      </w:r>
    </w:p>
    <w:p w14:paraId="544D29D9" w14:textId="77777777" w:rsidR="005F125B" w:rsidRPr="005F125B" w:rsidRDefault="005F125B" w:rsidP="005F1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25B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14:paraId="2F4B3C08" w14:textId="77777777" w:rsidR="005F125B" w:rsidRPr="005F125B" w:rsidRDefault="005F125B" w:rsidP="005F125B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F125B">
        <w:rPr>
          <w:rFonts w:ascii="Wingdings" w:eastAsia="Times New Roman" w:hAnsi="Wingdings" w:cs="Times New Roman"/>
          <w:sz w:val="28"/>
          <w:szCs w:val="28"/>
        </w:rPr>
        <w:t></w:t>
      </w:r>
      <w:r w:rsidRPr="005F125B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="00903E39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F125B">
        <w:rPr>
          <w:rFonts w:ascii="Times New Roman" w:eastAsia="Times New Roman" w:hAnsi="Times New Roman" w:cs="Times New Roman"/>
          <w:b/>
          <w:bCs/>
          <w:sz w:val="28"/>
          <w:szCs w:val="28"/>
        </w:rPr>
        <w:t>All results/starti</w:t>
      </w:r>
      <w:r w:rsidR="006E76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ng positions will be from </w:t>
      </w:r>
      <w:r w:rsidR="002E283F" w:rsidRPr="00B213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nascar.com</w:t>
      </w:r>
    </w:p>
    <w:p w14:paraId="744ABC58" w14:textId="77777777" w:rsidR="005F125B" w:rsidRPr="005F125B" w:rsidRDefault="005F125B" w:rsidP="005F1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25B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14:paraId="72287A12" w14:textId="77777777" w:rsidR="005F125B" w:rsidRPr="005F125B" w:rsidRDefault="005F125B" w:rsidP="005F125B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F125B">
        <w:rPr>
          <w:rFonts w:ascii="Wingdings" w:eastAsia="Times New Roman" w:hAnsi="Wingdings" w:cs="Times New Roman"/>
          <w:sz w:val="28"/>
          <w:szCs w:val="28"/>
        </w:rPr>
        <w:t></w:t>
      </w:r>
      <w:r w:rsidRPr="005F125B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="00903E39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903E39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000380">
        <w:rPr>
          <w:rFonts w:ascii="Times New Roman" w:eastAsia="Times New Roman" w:hAnsi="Times New Roman" w:cs="Times New Roman"/>
          <w:b/>
          <w:bCs/>
          <w:sz w:val="28"/>
          <w:szCs w:val="28"/>
        </w:rPr>
        <w:t>ll re</w:t>
      </w:r>
      <w:r w:rsidR="00531AEE">
        <w:rPr>
          <w:rFonts w:ascii="Times New Roman" w:eastAsia="Times New Roman" w:hAnsi="Times New Roman" w:cs="Times New Roman"/>
          <w:b/>
          <w:bCs/>
          <w:sz w:val="28"/>
          <w:szCs w:val="28"/>
        </w:rPr>
        <w:t>sults are posted at Pit Stop Bar &amp; Grill</w:t>
      </w:r>
      <w:r w:rsidR="000003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or </w:t>
      </w:r>
      <w:r w:rsidR="00DF5847">
        <w:rPr>
          <w:rFonts w:ascii="Times New Roman" w:eastAsia="Times New Roman" w:hAnsi="Times New Roman" w:cs="Times New Roman"/>
          <w:b/>
          <w:bCs/>
          <w:sz w:val="28"/>
          <w:szCs w:val="28"/>
        </w:rPr>
        <w:t>on pitstopmosinee.com</w:t>
      </w:r>
      <w:r w:rsidRPr="005F12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E7662">
        <w:rPr>
          <w:rFonts w:ascii="Times New Roman" w:eastAsia="Times New Roman" w:hAnsi="Times New Roman" w:cs="Times New Roman"/>
          <w:b/>
          <w:bCs/>
          <w:sz w:val="28"/>
          <w:szCs w:val="28"/>
        </w:rPr>
        <w:t>the week</w:t>
      </w:r>
      <w:r w:rsidRPr="005F12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following the race. </w:t>
      </w:r>
    </w:p>
    <w:p w14:paraId="15DFF95B" w14:textId="6052B566" w:rsidR="005F125B" w:rsidRPr="00FB2BC8" w:rsidRDefault="005F125B" w:rsidP="00903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F125B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5F125B">
        <w:rPr>
          <w:rFonts w:ascii="Wingdings" w:eastAsia="Times New Roman" w:hAnsi="Wingdings" w:cs="Times New Roman"/>
          <w:sz w:val="28"/>
          <w:szCs w:val="28"/>
        </w:rPr>
        <w:t></w:t>
      </w:r>
      <w:r w:rsidRPr="005F125B">
        <w:rPr>
          <w:rFonts w:ascii="Times New Roman" w:eastAsia="Times New Roman" w:hAnsi="Times New Roman" w:cs="Times New Roman"/>
          <w:sz w:val="14"/>
          <w:szCs w:val="14"/>
        </w:rPr>
        <w:t> </w:t>
      </w:r>
      <w:r w:rsidR="00903E39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F125B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F125B">
        <w:rPr>
          <w:rFonts w:ascii="Times New Roman" w:eastAsia="Times New Roman" w:hAnsi="Times New Roman" w:cs="Times New Roman"/>
          <w:b/>
          <w:bCs/>
          <w:sz w:val="28"/>
          <w:szCs w:val="28"/>
        </w:rPr>
        <w:t>Top 1</w:t>
      </w:r>
      <w:r w:rsidR="00693893" w:rsidRPr="000C2236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5F12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Drivers to use: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11"/>
        <w:gridCol w:w="2186"/>
        <w:gridCol w:w="2212"/>
        <w:gridCol w:w="2247"/>
      </w:tblGrid>
      <w:tr w:rsidR="00FE4609" w:rsidRPr="000C2236" w14:paraId="2248FE7F" w14:textId="77777777" w:rsidTr="00FE4609">
        <w:tc>
          <w:tcPr>
            <w:tcW w:w="2211" w:type="dxa"/>
          </w:tcPr>
          <w:p w14:paraId="4C6DD26D" w14:textId="40DADD62" w:rsidR="00DF4C2B" w:rsidRPr="000C2236" w:rsidRDefault="00FB2BC8" w:rsidP="00F803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Kyle Larson</w:t>
            </w:r>
          </w:p>
        </w:tc>
        <w:tc>
          <w:tcPr>
            <w:tcW w:w="2186" w:type="dxa"/>
          </w:tcPr>
          <w:p w14:paraId="2C2E8C8C" w14:textId="36F2F804" w:rsidR="00DF4C2B" w:rsidRPr="000C2236" w:rsidRDefault="00FB2BC8" w:rsidP="00F803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Denny Hamlin</w:t>
            </w:r>
          </w:p>
        </w:tc>
        <w:tc>
          <w:tcPr>
            <w:tcW w:w="2212" w:type="dxa"/>
          </w:tcPr>
          <w:p w14:paraId="10D28E62" w14:textId="0731ED0C" w:rsidR="00DF4C2B" w:rsidRPr="000C2236" w:rsidRDefault="00FB2BC8" w:rsidP="005F12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Chase Briscoe</w:t>
            </w:r>
          </w:p>
        </w:tc>
        <w:tc>
          <w:tcPr>
            <w:tcW w:w="2247" w:type="dxa"/>
          </w:tcPr>
          <w:p w14:paraId="78AD0FED" w14:textId="709A5E2C" w:rsidR="00FB2BC8" w:rsidRPr="000C2236" w:rsidRDefault="00FB2BC8" w:rsidP="00F803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William Byron</w:t>
            </w:r>
          </w:p>
        </w:tc>
      </w:tr>
      <w:tr w:rsidR="00FE4609" w:rsidRPr="000C2236" w14:paraId="00D8418D" w14:textId="77777777" w:rsidTr="00FE4609">
        <w:tc>
          <w:tcPr>
            <w:tcW w:w="2211" w:type="dxa"/>
          </w:tcPr>
          <w:p w14:paraId="65580A4D" w14:textId="676969BA" w:rsidR="00DF4C2B" w:rsidRPr="000C2236" w:rsidRDefault="00FB2BC8" w:rsidP="00F803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Chris Bell</w:t>
            </w:r>
          </w:p>
        </w:tc>
        <w:tc>
          <w:tcPr>
            <w:tcW w:w="2186" w:type="dxa"/>
          </w:tcPr>
          <w:p w14:paraId="7D9026B4" w14:textId="3A3C843F" w:rsidR="00DF4C2B" w:rsidRPr="000C2236" w:rsidRDefault="00FB2BC8" w:rsidP="00F803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Ryan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Blaney</w:t>
            </w:r>
            <w:proofErr w:type="spellEnd"/>
          </w:p>
        </w:tc>
        <w:tc>
          <w:tcPr>
            <w:tcW w:w="2212" w:type="dxa"/>
          </w:tcPr>
          <w:p w14:paraId="1E29B576" w14:textId="037081A2" w:rsidR="00DF4C2B" w:rsidRPr="000C2236" w:rsidRDefault="00FB2BC8" w:rsidP="005F12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Joey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Logano</w:t>
            </w:r>
            <w:proofErr w:type="spellEnd"/>
          </w:p>
        </w:tc>
        <w:tc>
          <w:tcPr>
            <w:tcW w:w="2247" w:type="dxa"/>
          </w:tcPr>
          <w:p w14:paraId="41234343" w14:textId="29A9BBDF" w:rsidR="00286006" w:rsidRPr="000C2236" w:rsidRDefault="00FB2BC8" w:rsidP="00F803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Chase Elliot</w:t>
            </w:r>
          </w:p>
        </w:tc>
      </w:tr>
      <w:tr w:rsidR="00FE4609" w:rsidRPr="000C2236" w14:paraId="7A8DBB31" w14:textId="77777777" w:rsidTr="00FE4609">
        <w:tc>
          <w:tcPr>
            <w:tcW w:w="2211" w:type="dxa"/>
          </w:tcPr>
          <w:p w14:paraId="03577A65" w14:textId="7C198114" w:rsidR="00DF4C2B" w:rsidRPr="000C2236" w:rsidRDefault="00FB2BC8" w:rsidP="005F12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Tyler Reddick</w:t>
            </w:r>
          </w:p>
        </w:tc>
        <w:tc>
          <w:tcPr>
            <w:tcW w:w="2186" w:type="dxa"/>
          </w:tcPr>
          <w:p w14:paraId="4DFF22B3" w14:textId="32BC5CA9" w:rsidR="00DF4C2B" w:rsidRPr="000C2236" w:rsidRDefault="00FB2BC8" w:rsidP="005F12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Ross Chastain</w:t>
            </w:r>
          </w:p>
        </w:tc>
        <w:tc>
          <w:tcPr>
            <w:tcW w:w="2212" w:type="dxa"/>
          </w:tcPr>
          <w:p w14:paraId="4FE3003B" w14:textId="294B4960" w:rsidR="00DF4C2B" w:rsidRPr="000C2236" w:rsidRDefault="00FB2BC8" w:rsidP="005F12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Bubba Wallace</w:t>
            </w:r>
          </w:p>
        </w:tc>
        <w:tc>
          <w:tcPr>
            <w:tcW w:w="2247" w:type="dxa"/>
          </w:tcPr>
          <w:p w14:paraId="528CB1CC" w14:textId="49E4EA8D" w:rsidR="00DF4C2B" w:rsidRPr="000C2236" w:rsidRDefault="0049722F" w:rsidP="005F12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 Shane Van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Gisbergen</w:t>
            </w:r>
            <w:proofErr w:type="spellEnd"/>
          </w:p>
        </w:tc>
      </w:tr>
      <w:tr w:rsidR="00FE4609" w:rsidRPr="000C2236" w14:paraId="4A88792A" w14:textId="77777777" w:rsidTr="00FE4609">
        <w:tc>
          <w:tcPr>
            <w:tcW w:w="2211" w:type="dxa"/>
          </w:tcPr>
          <w:p w14:paraId="2A535012" w14:textId="3BCA0C89" w:rsidR="00FE4609" w:rsidRPr="000C2236" w:rsidRDefault="0049722F" w:rsidP="001059C1">
            <w:pPr>
              <w:tabs>
                <w:tab w:val="center" w:pos="997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 Alex Bowman</w:t>
            </w:r>
          </w:p>
        </w:tc>
        <w:tc>
          <w:tcPr>
            <w:tcW w:w="2186" w:type="dxa"/>
          </w:tcPr>
          <w:p w14:paraId="59339363" w14:textId="21BB9D3C" w:rsidR="00FE4609" w:rsidRPr="000C2236" w:rsidRDefault="0049722F" w:rsidP="004E2B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Austin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Cindric</w:t>
            </w:r>
            <w:proofErr w:type="spellEnd"/>
          </w:p>
        </w:tc>
        <w:tc>
          <w:tcPr>
            <w:tcW w:w="2212" w:type="dxa"/>
          </w:tcPr>
          <w:p w14:paraId="2AAA166E" w14:textId="10B45CE8" w:rsidR="00FE4609" w:rsidRPr="000C2236" w:rsidRDefault="0049722F" w:rsidP="005F12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Austin Dillon</w:t>
            </w:r>
          </w:p>
        </w:tc>
        <w:tc>
          <w:tcPr>
            <w:tcW w:w="2247" w:type="dxa"/>
          </w:tcPr>
          <w:p w14:paraId="5A2B4F27" w14:textId="298DDB97" w:rsidR="00FE4609" w:rsidRPr="000C2236" w:rsidRDefault="0049722F" w:rsidP="005F12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Josh Berry</w:t>
            </w:r>
          </w:p>
        </w:tc>
      </w:tr>
      <w:tr w:rsidR="00FE4609" w14:paraId="212C1179" w14:textId="77777777" w:rsidTr="00FE4609">
        <w:tc>
          <w:tcPr>
            <w:tcW w:w="2211" w:type="dxa"/>
          </w:tcPr>
          <w:p w14:paraId="709D0C9B" w14:textId="5FEE73D3" w:rsidR="00FE4609" w:rsidRPr="000C2236" w:rsidRDefault="0049722F" w:rsidP="00FE4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Chris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Buescher</w:t>
            </w:r>
            <w:proofErr w:type="spellEnd"/>
          </w:p>
        </w:tc>
        <w:tc>
          <w:tcPr>
            <w:tcW w:w="2186" w:type="dxa"/>
          </w:tcPr>
          <w:p w14:paraId="53F99A08" w14:textId="77777777" w:rsidR="00FE4609" w:rsidRPr="000C2236" w:rsidRDefault="00FE4609" w:rsidP="005F12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236">
              <w:rPr>
                <w:rFonts w:ascii="Times New Roman" w:eastAsia="Times New Roman" w:hAnsi="Times New Roman" w:cs="Times New Roman"/>
                <w:sz w:val="24"/>
                <w:szCs w:val="24"/>
              </w:rPr>
              <w:t>2 Wild Card Picks</w:t>
            </w:r>
          </w:p>
        </w:tc>
        <w:tc>
          <w:tcPr>
            <w:tcW w:w="2212" w:type="dxa"/>
          </w:tcPr>
          <w:p w14:paraId="29970B56" w14:textId="77777777" w:rsidR="00FE4609" w:rsidRPr="000C2236" w:rsidRDefault="00FE4609" w:rsidP="005F12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14:paraId="229AA155" w14:textId="77777777" w:rsidR="00FE4609" w:rsidRPr="000C2236" w:rsidRDefault="00FE4609" w:rsidP="005F12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A70F66" w14:textId="14D0E7F4" w:rsidR="000C2236" w:rsidRPr="00903E39" w:rsidRDefault="00842202" w:rsidP="000C2236">
      <w:pPr>
        <w:pStyle w:val="ListParagraph"/>
        <w:numPr>
          <w:ilvl w:val="0"/>
          <w:numId w:val="5"/>
        </w:numPr>
      </w:pPr>
      <w:r w:rsidRPr="00903E39">
        <w:rPr>
          <w:b/>
          <w:bCs/>
          <w:sz w:val="28"/>
          <w:szCs w:val="28"/>
        </w:rPr>
        <w:t>If a driver switches teams or is unable to drive his or her car you will stay with the car nu</w:t>
      </w:r>
      <w:r w:rsidR="00DF5847" w:rsidRPr="00903E39">
        <w:rPr>
          <w:b/>
          <w:bCs/>
          <w:sz w:val="28"/>
          <w:szCs w:val="28"/>
        </w:rPr>
        <w:t>mber</w:t>
      </w:r>
      <w:r w:rsidRPr="00903E39">
        <w:rPr>
          <w:b/>
          <w:bCs/>
          <w:sz w:val="28"/>
          <w:szCs w:val="28"/>
        </w:rPr>
        <w:t xml:space="preserve">.  If team owner switches car number after the driver leaves the car you would still stay with the </w:t>
      </w:r>
      <w:r w:rsidR="00DF5847" w:rsidRPr="00903E39">
        <w:rPr>
          <w:b/>
          <w:bCs/>
          <w:sz w:val="28"/>
          <w:szCs w:val="28"/>
        </w:rPr>
        <w:t xml:space="preserve">car. </w:t>
      </w:r>
      <w:r w:rsidRPr="00903E39">
        <w:rPr>
          <w:b/>
          <w:bCs/>
          <w:sz w:val="28"/>
          <w:szCs w:val="28"/>
        </w:rPr>
        <w:t xml:space="preserve"> </w:t>
      </w:r>
    </w:p>
    <w:p w14:paraId="6927F81C" w14:textId="586BD91A" w:rsidR="008222DA" w:rsidRPr="008222DA" w:rsidRDefault="005F125B" w:rsidP="00FB2BC8">
      <w:pPr>
        <w:spacing w:after="0"/>
        <w:ind w:firstLine="720"/>
      </w:pPr>
      <w:r w:rsidRPr="00FB2BC8">
        <w:rPr>
          <w:b/>
          <w:bCs/>
          <w:sz w:val="28"/>
          <w:szCs w:val="28"/>
        </w:rPr>
        <w:t xml:space="preserve">End of the </w:t>
      </w:r>
      <w:r w:rsidR="00643A45" w:rsidRPr="00FB2BC8">
        <w:rPr>
          <w:b/>
          <w:bCs/>
          <w:sz w:val="28"/>
          <w:szCs w:val="28"/>
        </w:rPr>
        <w:t>season</w:t>
      </w:r>
      <w:r w:rsidRPr="00FB2BC8">
        <w:rPr>
          <w:b/>
          <w:bCs/>
          <w:sz w:val="28"/>
          <w:szCs w:val="28"/>
        </w:rPr>
        <w:t xml:space="preserve"> will payout top </w:t>
      </w:r>
      <w:r w:rsidR="00FB2BC8" w:rsidRPr="00FB2BC8">
        <w:rPr>
          <w:b/>
          <w:bCs/>
          <w:sz w:val="28"/>
          <w:szCs w:val="28"/>
        </w:rPr>
        <w:t>10</w:t>
      </w:r>
      <w:r w:rsidR="002912ED" w:rsidRPr="00FB2BC8">
        <w:rPr>
          <w:b/>
          <w:bCs/>
          <w:sz w:val="28"/>
          <w:szCs w:val="28"/>
        </w:rPr>
        <w:t xml:space="preserve"> places.</w:t>
      </w:r>
    </w:p>
    <w:p w14:paraId="34CC2003" w14:textId="77777777" w:rsidR="00FB2BC8" w:rsidRDefault="00AE281A" w:rsidP="00FB2BC8">
      <w:pPr>
        <w:pStyle w:val="ListParagraph"/>
        <w:spacing w:after="0"/>
        <w:ind w:left="720"/>
        <w:rPr>
          <w:b/>
          <w:sz w:val="28"/>
          <w:szCs w:val="28"/>
        </w:rPr>
      </w:pPr>
      <w:r w:rsidRPr="00FB2BC8">
        <w:rPr>
          <w:b/>
          <w:sz w:val="28"/>
          <w:szCs w:val="28"/>
        </w:rPr>
        <w:t xml:space="preserve">It is your responsibility to inform Pugs of any discrepancies </w:t>
      </w:r>
      <w:r w:rsidR="00E15CF0" w:rsidRPr="00FB2BC8">
        <w:rPr>
          <w:b/>
          <w:sz w:val="28"/>
          <w:szCs w:val="28"/>
        </w:rPr>
        <w:t>in your driver points or cumulative</w:t>
      </w:r>
      <w:r w:rsidR="000431FC" w:rsidRPr="00FB2BC8">
        <w:rPr>
          <w:b/>
          <w:sz w:val="28"/>
          <w:szCs w:val="28"/>
        </w:rPr>
        <w:t xml:space="preserve"> point standings</w:t>
      </w:r>
      <w:r w:rsidR="000059CC" w:rsidRPr="00FB2BC8">
        <w:rPr>
          <w:b/>
          <w:sz w:val="28"/>
          <w:szCs w:val="28"/>
        </w:rPr>
        <w:t>.</w:t>
      </w:r>
      <w:r w:rsidR="00E15CF0" w:rsidRPr="00FB2BC8">
        <w:rPr>
          <w:b/>
          <w:sz w:val="28"/>
          <w:szCs w:val="28"/>
        </w:rPr>
        <w:t xml:space="preserve"> </w:t>
      </w:r>
    </w:p>
    <w:p w14:paraId="437B7D35" w14:textId="0C6CFF7D" w:rsidR="00011B96" w:rsidRDefault="00011B96" w:rsidP="00EC7FA0">
      <w:pPr>
        <w:rPr>
          <w:sz w:val="28"/>
          <w:szCs w:val="28"/>
          <w:highlight w:val="red"/>
        </w:rPr>
      </w:pPr>
      <w:bookmarkStart w:id="0" w:name="_GoBack"/>
      <w:bookmarkEnd w:id="0"/>
    </w:p>
    <w:p w14:paraId="4C920752" w14:textId="192FB560" w:rsidR="00B94FFA" w:rsidRDefault="00B94FFA" w:rsidP="00EC7FA0">
      <w:pPr>
        <w:rPr>
          <w:sz w:val="28"/>
          <w:szCs w:val="28"/>
          <w:highlight w:val="red"/>
        </w:rPr>
      </w:pPr>
    </w:p>
    <w:tbl>
      <w:tblPr>
        <w:tblW w:w="7600" w:type="dxa"/>
        <w:tblInd w:w="108" w:type="dxa"/>
        <w:tblLook w:val="04A0" w:firstRow="1" w:lastRow="0" w:firstColumn="1" w:lastColumn="0" w:noHBand="0" w:noVBand="1"/>
      </w:tblPr>
      <w:tblGrid>
        <w:gridCol w:w="1660"/>
        <w:gridCol w:w="2620"/>
        <w:gridCol w:w="1660"/>
        <w:gridCol w:w="1660"/>
      </w:tblGrid>
      <w:tr w:rsidR="00B94FFA" w:rsidRPr="00B94FFA" w14:paraId="736E8146" w14:textId="77777777" w:rsidTr="00B94FFA">
        <w:trPr>
          <w:trHeight w:val="6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13AB" w14:textId="7D22398A" w:rsid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201C5E0" w14:textId="77777777" w:rsid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4BF7F04" w14:textId="5F5C04E3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606B" w14:textId="618FA93A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C9E7" w14:textId="2C7C77EA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8560" w14:textId="139DEC3C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94FFA" w:rsidRPr="00B94FFA" w14:paraId="302092D8" w14:textId="77777777" w:rsidTr="00B94FFA">
        <w:trPr>
          <w:trHeight w:val="6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4C9E" w14:textId="2FBA2804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42B5" w14:textId="0FD31430" w:rsidR="00B94FFA" w:rsidRPr="00B94FFA" w:rsidRDefault="00B94FFA" w:rsidP="00505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F697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DAB8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FFA" w:rsidRPr="00B94FFA" w14:paraId="69355F8F" w14:textId="77777777" w:rsidTr="00B94FFA">
        <w:trPr>
          <w:trHeight w:val="6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45AD" w14:textId="72C30C1C" w:rsidR="00B94FFA" w:rsidRPr="00B94FFA" w:rsidRDefault="00B94FFA" w:rsidP="00505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FC8C" w14:textId="56C5F171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8D0F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3838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FFA" w:rsidRPr="00B94FFA" w14:paraId="7602DB97" w14:textId="77777777" w:rsidTr="00B94FFA">
        <w:trPr>
          <w:trHeight w:val="6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D906" w14:textId="384D9865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A07B" w14:textId="6F3C6330" w:rsidR="00B94FFA" w:rsidRPr="00B94FFA" w:rsidRDefault="00B94FFA" w:rsidP="00505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7EB3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8825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FFA" w:rsidRPr="00B94FFA" w14:paraId="107ECABC" w14:textId="77777777" w:rsidTr="00B94FFA">
        <w:trPr>
          <w:trHeight w:val="6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1C46" w14:textId="19B7C07E" w:rsidR="00B94FFA" w:rsidRPr="00B94FFA" w:rsidRDefault="00B94FFA" w:rsidP="00505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A356" w14:textId="13CC2518" w:rsidR="00B94FFA" w:rsidRPr="00B94FFA" w:rsidRDefault="00B94FFA" w:rsidP="00505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0863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9842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FFA" w:rsidRPr="00B94FFA" w14:paraId="43559012" w14:textId="77777777" w:rsidTr="00B94FFA">
        <w:trPr>
          <w:trHeight w:val="6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4EF5" w14:textId="3549F838" w:rsidR="00B94FFA" w:rsidRPr="00B94FFA" w:rsidRDefault="00B94FFA" w:rsidP="00505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03D7" w14:textId="4AF1B217" w:rsidR="00B94FFA" w:rsidRPr="00B94FFA" w:rsidRDefault="00B94FFA" w:rsidP="00505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2C3D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17E6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FFA" w:rsidRPr="00B94FFA" w14:paraId="08EDEFE1" w14:textId="77777777" w:rsidTr="00B94FFA">
        <w:trPr>
          <w:trHeight w:val="6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E140" w14:textId="3C3F0279" w:rsidR="00B94FFA" w:rsidRPr="00B94FFA" w:rsidRDefault="00B94FFA" w:rsidP="00505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1E81" w14:textId="3C4B9FD2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14EE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AEAC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FFA" w:rsidRPr="00B94FFA" w14:paraId="7A9172F0" w14:textId="77777777" w:rsidTr="00B94FFA">
        <w:trPr>
          <w:trHeight w:val="6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33BA" w14:textId="416300AF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27C2" w14:textId="674846E9" w:rsidR="00B94FFA" w:rsidRPr="00B94FFA" w:rsidRDefault="00B94FFA" w:rsidP="00505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185D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8E4A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FFA" w:rsidRPr="00B94FFA" w14:paraId="1CECEB20" w14:textId="77777777" w:rsidTr="00B94FFA">
        <w:trPr>
          <w:trHeight w:val="6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5B06" w14:textId="6BE31DC4" w:rsidR="00B94FFA" w:rsidRPr="00B94FFA" w:rsidRDefault="00B94FFA" w:rsidP="00505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B624" w14:textId="6A2954B4" w:rsidR="00B94FFA" w:rsidRPr="00B94FFA" w:rsidRDefault="00B94FFA" w:rsidP="00505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6F6D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7540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FFA" w:rsidRPr="00B94FFA" w14:paraId="3BFF89F2" w14:textId="77777777" w:rsidTr="00B94FFA">
        <w:trPr>
          <w:trHeight w:val="6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DA0E" w14:textId="1B958A52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2419" w14:textId="7755969A" w:rsidR="00B94FFA" w:rsidRPr="00B94FFA" w:rsidRDefault="00B94FFA" w:rsidP="00505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CB31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F73C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FFA" w:rsidRPr="00B94FFA" w14:paraId="581A18C2" w14:textId="77777777" w:rsidTr="00B94FFA">
        <w:trPr>
          <w:trHeight w:val="6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D7E3" w14:textId="31113777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0A8A" w14:textId="6ED57A1F" w:rsidR="00B94FFA" w:rsidRPr="00B94FFA" w:rsidRDefault="00B94FFA" w:rsidP="00505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1944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03F8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FFA" w:rsidRPr="00B94FFA" w14:paraId="632AD421" w14:textId="77777777" w:rsidTr="00B94FFA">
        <w:trPr>
          <w:trHeight w:val="6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B83E" w14:textId="080CFAF1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26B3" w14:textId="3BC28ED1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6462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0F1F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FFA" w:rsidRPr="00B94FFA" w14:paraId="2C130E64" w14:textId="77777777" w:rsidTr="00B94FFA">
        <w:trPr>
          <w:trHeight w:val="6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D4D8" w14:textId="79592302" w:rsidR="00B94FFA" w:rsidRPr="00B94FFA" w:rsidRDefault="00B94FFA" w:rsidP="00505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6106" w14:textId="7F2F4754" w:rsidR="00B94FFA" w:rsidRPr="00B94FFA" w:rsidRDefault="00B94FFA" w:rsidP="00505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F513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C832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FFA" w:rsidRPr="00B94FFA" w14:paraId="1B9A49DC" w14:textId="77777777" w:rsidTr="00B94FFA">
        <w:trPr>
          <w:trHeight w:val="6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DF34" w14:textId="1C93BDFE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B5AB" w14:textId="3115636B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2AA1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1D3B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FFA" w:rsidRPr="00B94FFA" w14:paraId="6299AC59" w14:textId="77777777" w:rsidTr="00B94FFA">
        <w:trPr>
          <w:trHeight w:val="6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4635" w14:textId="33909C0D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0518" w14:textId="49AB9B08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3924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089A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FFA" w:rsidRPr="00B94FFA" w14:paraId="117DF4FA" w14:textId="77777777" w:rsidTr="00B94FFA">
        <w:trPr>
          <w:trHeight w:val="6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B936" w14:textId="12369C99" w:rsidR="00B94FFA" w:rsidRPr="00B94FFA" w:rsidRDefault="00B94FFA" w:rsidP="00505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0F28" w14:textId="2B14D653" w:rsidR="00B94FFA" w:rsidRPr="00B94FFA" w:rsidRDefault="00B94FFA" w:rsidP="00505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3065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7BBE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FFA" w:rsidRPr="00B94FFA" w14:paraId="54E306B2" w14:textId="77777777" w:rsidTr="00B94FFA">
        <w:trPr>
          <w:trHeight w:val="6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E334" w14:textId="1B91F6FF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0733" w14:textId="30107B5E" w:rsidR="00B94FFA" w:rsidRPr="00B94FFA" w:rsidRDefault="00B94FFA" w:rsidP="00505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0A0A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0BA9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FFA" w:rsidRPr="00B94FFA" w14:paraId="64CF086C" w14:textId="77777777" w:rsidTr="00B94FFA">
        <w:trPr>
          <w:trHeight w:val="6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AC43" w14:textId="4EDAC528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58C4" w14:textId="772B2FEE" w:rsidR="00B94FFA" w:rsidRPr="00B94FFA" w:rsidRDefault="00B94FFA" w:rsidP="00505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0330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13D1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FFA" w:rsidRPr="00B94FFA" w14:paraId="2F369D69" w14:textId="77777777" w:rsidTr="00B94FFA">
        <w:trPr>
          <w:trHeight w:val="6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0CB8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E7DA" w14:textId="2DE2BFB1" w:rsidR="00B94FFA" w:rsidRPr="00B94FFA" w:rsidRDefault="00B94FFA" w:rsidP="00505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7D85" w14:textId="77777777" w:rsidR="00B94FFA" w:rsidRPr="00B94FFA" w:rsidRDefault="00B94FFA" w:rsidP="00505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43AA" w14:textId="77777777" w:rsidR="00B94FFA" w:rsidRPr="00B94FFA" w:rsidRDefault="00B94FFA" w:rsidP="00B9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64DDC85" w14:textId="77777777" w:rsidR="00B94FFA" w:rsidRDefault="00B94FFA" w:rsidP="00EC7FA0">
      <w:pPr>
        <w:rPr>
          <w:sz w:val="28"/>
          <w:szCs w:val="28"/>
          <w:highlight w:val="red"/>
        </w:rPr>
      </w:pPr>
    </w:p>
    <w:sectPr w:rsidR="00B94FFA" w:rsidSect="005258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BE243" w14:textId="77777777" w:rsidR="008715BF" w:rsidRDefault="008715BF" w:rsidP="00011B96">
      <w:pPr>
        <w:spacing w:after="0" w:line="240" w:lineRule="auto"/>
      </w:pPr>
      <w:r>
        <w:separator/>
      </w:r>
    </w:p>
  </w:endnote>
  <w:endnote w:type="continuationSeparator" w:id="0">
    <w:p w14:paraId="7DABFB4A" w14:textId="77777777" w:rsidR="008715BF" w:rsidRDefault="008715BF" w:rsidP="0001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874FF" w14:textId="77777777" w:rsidR="008715BF" w:rsidRDefault="008715BF" w:rsidP="00011B96">
      <w:pPr>
        <w:spacing w:after="0" w:line="240" w:lineRule="auto"/>
      </w:pPr>
      <w:r>
        <w:separator/>
      </w:r>
    </w:p>
  </w:footnote>
  <w:footnote w:type="continuationSeparator" w:id="0">
    <w:p w14:paraId="4F3234FF" w14:textId="77777777" w:rsidR="008715BF" w:rsidRDefault="008715BF" w:rsidP="00011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0B206" w14:textId="77777777" w:rsidR="00011B96" w:rsidRPr="00011B96" w:rsidRDefault="00011B96" w:rsidP="00011B96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EDE"/>
    <w:multiLevelType w:val="multilevel"/>
    <w:tmpl w:val="C31A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E0679"/>
    <w:multiLevelType w:val="hybridMultilevel"/>
    <w:tmpl w:val="018EF3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590517"/>
    <w:multiLevelType w:val="hybridMultilevel"/>
    <w:tmpl w:val="D6FE7B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E7436A"/>
    <w:multiLevelType w:val="hybridMultilevel"/>
    <w:tmpl w:val="FC88B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51B22"/>
    <w:multiLevelType w:val="hybridMultilevel"/>
    <w:tmpl w:val="FDA098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C154D"/>
    <w:multiLevelType w:val="hybridMultilevel"/>
    <w:tmpl w:val="B1A0D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A55A3"/>
    <w:multiLevelType w:val="hybridMultilevel"/>
    <w:tmpl w:val="4C78FE50"/>
    <w:lvl w:ilvl="0" w:tplc="0409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624120B7"/>
    <w:multiLevelType w:val="hybridMultilevel"/>
    <w:tmpl w:val="7582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B"/>
    <w:rsid w:val="00000380"/>
    <w:rsid w:val="000059CC"/>
    <w:rsid w:val="00011B96"/>
    <w:rsid w:val="00037827"/>
    <w:rsid w:val="000431FC"/>
    <w:rsid w:val="00054FCD"/>
    <w:rsid w:val="000725DF"/>
    <w:rsid w:val="000C2236"/>
    <w:rsid w:val="001059C1"/>
    <w:rsid w:val="00122604"/>
    <w:rsid w:val="0016278D"/>
    <w:rsid w:val="001F39B2"/>
    <w:rsid w:val="00204ABB"/>
    <w:rsid w:val="00286006"/>
    <w:rsid w:val="002912ED"/>
    <w:rsid w:val="002D49DA"/>
    <w:rsid w:val="002D7879"/>
    <w:rsid w:val="002E283F"/>
    <w:rsid w:val="00305D76"/>
    <w:rsid w:val="00324A1A"/>
    <w:rsid w:val="003708FF"/>
    <w:rsid w:val="003744EE"/>
    <w:rsid w:val="003859A1"/>
    <w:rsid w:val="003A7656"/>
    <w:rsid w:val="003F33D7"/>
    <w:rsid w:val="00422D67"/>
    <w:rsid w:val="0049722F"/>
    <w:rsid w:val="004C2587"/>
    <w:rsid w:val="004D3C98"/>
    <w:rsid w:val="00505754"/>
    <w:rsid w:val="005258F0"/>
    <w:rsid w:val="00531AEE"/>
    <w:rsid w:val="00540CDD"/>
    <w:rsid w:val="0055423C"/>
    <w:rsid w:val="00565350"/>
    <w:rsid w:val="005703AC"/>
    <w:rsid w:val="005F125B"/>
    <w:rsid w:val="005F68BD"/>
    <w:rsid w:val="00643A45"/>
    <w:rsid w:val="00646B1C"/>
    <w:rsid w:val="00693893"/>
    <w:rsid w:val="006C6050"/>
    <w:rsid w:val="006E7662"/>
    <w:rsid w:val="007A7CF7"/>
    <w:rsid w:val="007D4F64"/>
    <w:rsid w:val="008222DA"/>
    <w:rsid w:val="00833C24"/>
    <w:rsid w:val="00842202"/>
    <w:rsid w:val="00855B17"/>
    <w:rsid w:val="008715BF"/>
    <w:rsid w:val="00873DA1"/>
    <w:rsid w:val="008F5C32"/>
    <w:rsid w:val="00903E39"/>
    <w:rsid w:val="00916B47"/>
    <w:rsid w:val="009623DB"/>
    <w:rsid w:val="0099753C"/>
    <w:rsid w:val="009B0176"/>
    <w:rsid w:val="009C37D8"/>
    <w:rsid w:val="00A00EEE"/>
    <w:rsid w:val="00A240CD"/>
    <w:rsid w:val="00A40437"/>
    <w:rsid w:val="00A75A62"/>
    <w:rsid w:val="00AB4839"/>
    <w:rsid w:val="00AC0133"/>
    <w:rsid w:val="00AE281A"/>
    <w:rsid w:val="00AE4A8C"/>
    <w:rsid w:val="00B213AB"/>
    <w:rsid w:val="00B94FFA"/>
    <w:rsid w:val="00BD7D82"/>
    <w:rsid w:val="00C156E5"/>
    <w:rsid w:val="00CA557D"/>
    <w:rsid w:val="00CC2854"/>
    <w:rsid w:val="00D0565B"/>
    <w:rsid w:val="00D131C1"/>
    <w:rsid w:val="00D9798B"/>
    <w:rsid w:val="00DA059E"/>
    <w:rsid w:val="00DC3CF6"/>
    <w:rsid w:val="00DF4C2B"/>
    <w:rsid w:val="00DF5847"/>
    <w:rsid w:val="00E06018"/>
    <w:rsid w:val="00E15CF0"/>
    <w:rsid w:val="00E552C5"/>
    <w:rsid w:val="00E65C0E"/>
    <w:rsid w:val="00E86B8F"/>
    <w:rsid w:val="00EA5E49"/>
    <w:rsid w:val="00EC7FA0"/>
    <w:rsid w:val="00F03BD1"/>
    <w:rsid w:val="00F2793E"/>
    <w:rsid w:val="00F74AA4"/>
    <w:rsid w:val="00F80344"/>
    <w:rsid w:val="00F807A0"/>
    <w:rsid w:val="00FB2BC8"/>
    <w:rsid w:val="00FE20A6"/>
    <w:rsid w:val="00FE4609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D18A5"/>
  <w15:docId w15:val="{624EC721-38C3-4393-98B8-E6CC27C3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125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1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D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1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B96"/>
  </w:style>
  <w:style w:type="paragraph" w:styleId="Footer">
    <w:name w:val="footer"/>
    <w:basedOn w:val="Normal"/>
    <w:link w:val="FooterChar"/>
    <w:uiPriority w:val="99"/>
    <w:unhideWhenUsed/>
    <w:rsid w:val="00011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B96"/>
  </w:style>
  <w:style w:type="table" w:styleId="TableGrid">
    <w:name w:val="Table Grid"/>
    <w:basedOn w:val="TableNormal"/>
    <w:uiPriority w:val="59"/>
    <w:rsid w:val="00DF4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3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1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09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4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5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Jacobson</dc:creator>
  <cp:lastModifiedBy>Brad Jacobson</cp:lastModifiedBy>
  <cp:revision>13</cp:revision>
  <cp:lastPrinted>2023-02-08T23:28:00Z</cp:lastPrinted>
  <dcterms:created xsi:type="dcterms:W3CDTF">2019-02-03T15:27:00Z</dcterms:created>
  <dcterms:modified xsi:type="dcterms:W3CDTF">2026-02-12T14:23:00Z</dcterms:modified>
</cp:coreProperties>
</file>